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6B75" w14:textId="5958FF81" w:rsidR="000756DC" w:rsidRPr="003E13FE" w:rsidRDefault="000756DC" w:rsidP="000756DC">
      <w:pPr>
        <w:ind w:right="-471"/>
        <w:jc w:val="right"/>
        <w:rPr>
          <w:lang w:val="pt-PT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Anexa </w:t>
      </w:r>
      <w:r w:rsidR="002B68E7">
        <w:rPr>
          <w:rFonts w:ascii="Arial" w:hAnsi="Arial" w:cs="Arial"/>
          <w:b/>
          <w:sz w:val="24"/>
          <w:szCs w:val="24"/>
          <w:lang w:val="ro-RO"/>
        </w:rPr>
        <w:t>6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CE366E1" w14:textId="77777777" w:rsidR="000756DC" w:rsidRPr="003E13FE" w:rsidRDefault="000756DC" w:rsidP="000756DC">
      <w:pPr>
        <w:ind w:left="-1134" w:right="-1179"/>
        <w:jc w:val="right"/>
        <w:rPr>
          <w:lang w:val="pt-PT"/>
        </w:rPr>
      </w:pPr>
    </w:p>
    <w:p w14:paraId="1AEEBDDA" w14:textId="47E92506" w:rsidR="000756DC" w:rsidRDefault="00D109B3" w:rsidP="000756DC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DECLARATIE DE ANGAJAMENT</w:t>
      </w:r>
    </w:p>
    <w:p w14:paraId="53F60E30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18B37E8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4EC8B68" w14:textId="248007AC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Subsemnatul</w:t>
      </w:r>
      <w:r w:rsidR="00D109B3">
        <w:rPr>
          <w:rFonts w:ascii="Arial" w:hAnsi="Arial" w:cs="Arial"/>
          <w:sz w:val="24"/>
          <w:szCs w:val="24"/>
          <w:lang w:val="ro-RO"/>
        </w:rPr>
        <w:t>/a</w:t>
      </w:r>
      <w:r>
        <w:rPr>
          <w:rFonts w:ascii="Arial" w:hAnsi="Arial" w:cs="Arial"/>
          <w:sz w:val="24"/>
          <w:szCs w:val="24"/>
          <w:lang w:val="ro-RO"/>
        </w:rPr>
        <w:t>................................ posesor</w:t>
      </w:r>
      <w:r w:rsidR="00D109B3">
        <w:rPr>
          <w:rFonts w:ascii="Arial" w:hAnsi="Arial" w:cs="Arial"/>
          <w:sz w:val="24"/>
          <w:szCs w:val="24"/>
          <w:lang w:val="ro-RO"/>
        </w:rPr>
        <w:t>/posesoare</w:t>
      </w:r>
      <w:r>
        <w:rPr>
          <w:rFonts w:ascii="Arial" w:hAnsi="Arial" w:cs="Arial"/>
          <w:sz w:val="24"/>
          <w:szCs w:val="24"/>
          <w:lang w:val="ro-RO"/>
        </w:rPr>
        <w:t xml:space="preserve"> al</w:t>
      </w:r>
      <w:r w:rsidR="00D109B3">
        <w:rPr>
          <w:rFonts w:ascii="Arial" w:hAnsi="Arial" w:cs="Arial"/>
          <w:sz w:val="24"/>
          <w:szCs w:val="24"/>
          <w:lang w:val="ro-RO"/>
        </w:rPr>
        <w:t>/a</w:t>
      </w:r>
      <w:r>
        <w:rPr>
          <w:rFonts w:ascii="Arial" w:hAnsi="Arial" w:cs="Arial"/>
          <w:sz w:val="24"/>
          <w:szCs w:val="24"/>
          <w:lang w:val="ro-RO"/>
        </w:rPr>
        <w:t xml:space="preserve"> CI seria ... nr. ....................., eliberată de........................, în calitate de candidat la concursul organizat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cadrul proiectului</w:t>
      </w:r>
      <w:r w:rsidR="00182B3D">
        <w:rPr>
          <w:rFonts w:ascii="Arial" w:hAnsi="Arial" w:cs="Arial"/>
          <w:sz w:val="24"/>
          <w:szCs w:val="24"/>
          <w:lang w:val="ro-RO"/>
        </w:rPr>
        <w:t>: „ Structuri sociale pentru comunitati rurale – SV Oltenia”</w:t>
      </w:r>
      <w:r>
        <w:rPr>
          <w:rFonts w:ascii="Arial" w:hAnsi="Arial" w:cs="Arial"/>
          <w:sz w:val="24"/>
          <w:szCs w:val="24"/>
          <w:lang w:val="ro-RO"/>
        </w:rPr>
        <w:t>, m</w:t>
      </w:r>
      <w:r w:rsidR="00D109B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angajez ca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cazul </w:t>
      </w:r>
      <w:r w:rsidR="00D109B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care voi fi declarat c</w:t>
      </w:r>
      <w:r w:rsidR="003E13FE">
        <w:rPr>
          <w:rFonts w:ascii="Arial" w:hAnsi="Arial" w:cs="Arial"/>
          <w:sz w:val="24"/>
          <w:szCs w:val="24"/>
          <w:lang w:val="ro-RO"/>
        </w:rPr>
        <w:t>âș</w:t>
      </w:r>
      <w:r>
        <w:rPr>
          <w:rFonts w:ascii="Arial" w:hAnsi="Arial" w:cs="Arial"/>
          <w:sz w:val="24"/>
          <w:szCs w:val="24"/>
          <w:lang w:val="ro-RO"/>
        </w:rPr>
        <w:t>tig</w:t>
      </w:r>
      <w:r w:rsidR="003E13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tor s</w:t>
      </w:r>
      <w:r w:rsidR="00D109B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:  </w:t>
      </w:r>
    </w:p>
    <w:p w14:paraId="31AD039A" w14:textId="74761C4C" w:rsidR="000756DC" w:rsidRPr="009A7CB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ro-RO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ab/>
      </w:r>
      <w:r w:rsidR="00857BF0">
        <w:rPr>
          <w:rFonts w:ascii="Arial" w:eastAsia="Calibri" w:hAnsi="Arial" w:cs="Arial"/>
          <w:sz w:val="24"/>
          <w:szCs w:val="24"/>
          <w:lang w:val="af-ZA"/>
        </w:rPr>
        <w:t>angajez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af-ZA"/>
        </w:rPr>
        <w:t>pe perioad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nedeterminat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minim 4 persoane</w:t>
      </w:r>
      <w:r w:rsidR="000B5B2F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 xml:space="preserve">care au domiciliul în </w:t>
      </w:r>
      <w:r w:rsidR="00D109B3">
        <w:rPr>
          <w:rFonts w:ascii="Arial" w:eastAsia="Calibri" w:hAnsi="Arial" w:cs="Arial"/>
          <w:sz w:val="24"/>
          <w:szCs w:val="24"/>
          <w:lang w:val="af-ZA"/>
        </w:rPr>
        <w:t>regiunea Sud – Vest Ol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enia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, în mediul rural</w:t>
      </w:r>
      <w:r w:rsidR="00857BF0">
        <w:rPr>
          <w:rFonts w:ascii="Arial" w:eastAsia="Calibri" w:hAnsi="Arial" w:cs="Arial"/>
          <w:sz w:val="24"/>
          <w:szCs w:val="24"/>
          <w:lang w:val="af-ZA"/>
        </w:rPr>
        <w:t>, la cel t</w:t>
      </w:r>
      <w:r w:rsidR="00D109B3">
        <w:rPr>
          <w:rFonts w:ascii="Arial" w:eastAsia="Calibri" w:hAnsi="Arial" w:cs="Arial"/>
          <w:sz w:val="24"/>
          <w:szCs w:val="24"/>
          <w:lang w:val="af-ZA"/>
        </w:rPr>
        <w:t>â</w:t>
      </w:r>
      <w:r w:rsidR="00857BF0">
        <w:rPr>
          <w:rFonts w:ascii="Arial" w:eastAsia="Calibri" w:hAnsi="Arial" w:cs="Arial"/>
          <w:sz w:val="24"/>
          <w:szCs w:val="24"/>
          <w:lang w:val="af-ZA"/>
        </w:rPr>
        <w:t>rziu 4 luni de la semnarea contractului de subven</w:t>
      </w:r>
      <w:r w:rsidR="00D109B3">
        <w:rPr>
          <w:rFonts w:ascii="Arial" w:eastAsia="Calibri" w:hAnsi="Arial" w:cs="Arial"/>
          <w:sz w:val="24"/>
          <w:szCs w:val="24"/>
          <w:lang w:val="af-ZA"/>
        </w:rPr>
        <w:t>ț</w:t>
      </w:r>
      <w:r w:rsidR="00857BF0">
        <w:rPr>
          <w:rFonts w:ascii="Arial" w:eastAsia="Calibri" w:hAnsi="Arial" w:cs="Arial"/>
          <w:sz w:val="24"/>
          <w:szCs w:val="24"/>
          <w:lang w:val="af-ZA"/>
        </w:rPr>
        <w:t>ie, cu o norm</w:t>
      </w:r>
      <w:r w:rsidR="00D109B3">
        <w:rPr>
          <w:rFonts w:ascii="Arial" w:eastAsia="Calibri" w:hAnsi="Arial" w:cs="Arial"/>
          <w:sz w:val="24"/>
          <w:szCs w:val="24"/>
          <w:lang w:val="af-ZA"/>
        </w:rPr>
        <w:t>ă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 de minim 4h/zi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;</w:t>
      </w:r>
      <w:r w:rsidR="00857BF0" w:rsidRPr="009A7CB7">
        <w:rPr>
          <w:rFonts w:ascii="Calibri" w:eastAsia="Calibri" w:hAnsi="Calibri" w:cs="Times New Roman"/>
          <w:lang w:val="ro-RO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ro-RO"/>
        </w:rPr>
        <w:t>toate persoanele angajate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trebuie s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apar</w:t>
      </w:r>
      <w:r w:rsidR="00D109B3">
        <w:rPr>
          <w:rFonts w:ascii="Arial" w:eastAsia="Calibri" w:hAnsi="Arial" w:cs="Arial"/>
          <w:sz w:val="24"/>
          <w:szCs w:val="24"/>
          <w:lang w:val="ro-RO"/>
        </w:rPr>
        <w:t>ț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>in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uneia din urm</w:t>
      </w:r>
      <w:r w:rsidR="00D109B3">
        <w:rPr>
          <w:rFonts w:ascii="Arial" w:eastAsia="Calibri" w:hAnsi="Arial" w:cs="Arial"/>
          <w:sz w:val="24"/>
          <w:szCs w:val="24"/>
          <w:lang w:val="ro-RO"/>
        </w:rPr>
        <w:t>ă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toarele categorii: </w:t>
      </w:r>
      <w:r w:rsidR="00857BF0" w:rsidRPr="00D109B3">
        <w:rPr>
          <w:rFonts w:ascii="Arial" w:eastAsia="Calibri" w:hAnsi="Arial" w:cs="Arial"/>
          <w:sz w:val="24"/>
          <w:szCs w:val="24"/>
          <w:lang w:val="ro-RO"/>
        </w:rPr>
        <w:t>persoane aflate în căutarea unui loc de muncă, șomeri, șomeri de lungă durată, persoane din grupuri dezavantajate pe piața muncii, persoane inactive.</w:t>
      </w:r>
      <w:r w:rsidRPr="00D109B3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556FF74C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pt-PT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asigur funcțion</w:t>
      </w:r>
      <w:r>
        <w:rPr>
          <w:rFonts w:ascii="Arial" w:eastAsia="Calibri" w:hAnsi="Arial" w:cs="Arial"/>
          <w:sz w:val="24"/>
          <w:szCs w:val="24"/>
          <w:lang w:val="af-ZA"/>
        </w:rPr>
        <w:t>area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întreprinderii sprijinite prin schema de minimis, pe o perioadă de minimum 14 luni pe perioada implementării proiectului aferent contractului de finanțare;</w:t>
      </w:r>
    </w:p>
    <w:p w14:paraId="436EFBF8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sigur perioad</w:t>
      </w:r>
      <w:r>
        <w:rPr>
          <w:rFonts w:ascii="Arial" w:eastAsia="Calibri" w:hAnsi="Arial" w:cs="Arial"/>
          <w:sz w:val="24"/>
          <w:szCs w:val="24"/>
          <w:lang w:val="af-ZA"/>
        </w:rPr>
        <w:t>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de sustenabilitate de minimum 13 luni, </w:t>
      </w:r>
      <w:r>
        <w:rPr>
          <w:rFonts w:ascii="Arial" w:eastAsia="Calibri" w:hAnsi="Arial" w:cs="Arial"/>
          <w:sz w:val="24"/>
          <w:szCs w:val="24"/>
          <w:lang w:val="af-ZA"/>
        </w:rPr>
        <w:t xml:space="preserve">ceea ce presupune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continuarea funcționării afacerii, inclusiv cu obligația menținerii locurilor de muncă;</w:t>
      </w:r>
    </w:p>
    <w:p w14:paraId="13C53F60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pt-PT"/>
        </w:rPr>
        <w:t xml:space="preserve"> respect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obiectivel</w:t>
      </w:r>
      <w:r>
        <w:rPr>
          <w:rFonts w:ascii="Arial" w:eastAsia="Calibri" w:hAnsi="Arial" w:cs="Arial"/>
          <w:sz w:val="24"/>
          <w:szCs w:val="24"/>
          <w:lang w:val="af-ZA"/>
        </w:rPr>
        <w:t>e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asumate prin planul de afaceri aprobat în cadrul proiectului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111CF708" w14:textId="3854BF8E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men</w:t>
      </w:r>
      <w:r w:rsidR="00DC3E7B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in</w:t>
      </w:r>
      <w:proofErr w:type="spellEnd"/>
      <w:r w:rsidR="003E499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destina</w:t>
      </w:r>
      <w:r w:rsidR="003E4991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ia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bunurilor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achizi</w:t>
      </w:r>
      <w:r w:rsidR="003E4991">
        <w:rPr>
          <w:rFonts w:ascii="Arial" w:eastAsia="Calibri" w:hAnsi="Arial" w:cs="Arial"/>
          <w:sz w:val="24"/>
          <w:szCs w:val="24"/>
          <w:lang w:val="fr-FR"/>
        </w:rPr>
        <w:t>ț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ionate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prin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ajutor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minimis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pe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o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durat</w:t>
      </w:r>
      <w:r w:rsidR="003E4991">
        <w:rPr>
          <w:rFonts w:ascii="Arial" w:eastAsia="Calibri" w:hAnsi="Arial" w:cs="Arial"/>
          <w:sz w:val="24"/>
          <w:szCs w:val="24"/>
          <w:lang w:val="fr-FR"/>
        </w:rPr>
        <w:t>ă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minimum 3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ani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la data </w:t>
      </w:r>
      <w:proofErr w:type="spellStart"/>
      <w:r w:rsidR="003E4991">
        <w:rPr>
          <w:rFonts w:ascii="Arial" w:eastAsia="Calibri" w:hAnsi="Arial" w:cs="Arial"/>
          <w:sz w:val="24"/>
          <w:szCs w:val="24"/>
          <w:lang w:val="fr-FR"/>
        </w:rPr>
        <w:t>finalizării</w:t>
      </w:r>
      <w:proofErr w:type="spellEnd"/>
      <w:r w:rsidR="003E499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3E4991">
        <w:rPr>
          <w:rFonts w:ascii="Arial" w:eastAsia="Calibri" w:hAnsi="Arial" w:cs="Arial"/>
          <w:sz w:val="24"/>
          <w:szCs w:val="24"/>
          <w:lang w:val="fr-FR"/>
        </w:rPr>
        <w:t>proiectului</w:t>
      </w:r>
      <w:proofErr w:type="spellEnd"/>
      <w:r w:rsidR="00182B3D">
        <w:rPr>
          <w:rFonts w:ascii="Arial" w:eastAsia="Calibri" w:hAnsi="Arial" w:cs="Arial"/>
          <w:sz w:val="24"/>
          <w:szCs w:val="24"/>
          <w:lang w:val="fr-FR"/>
        </w:rPr>
        <w:t> </w:t>
      </w:r>
      <w:r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1F3DA761" w14:textId="77777777" w:rsidR="000756DC" w:rsidRDefault="000756DC" w:rsidP="000756D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finanţez toate costurile neeligibile (şi conexe) aferente proiectului; </w:t>
      </w:r>
    </w:p>
    <w:p w14:paraId="1B4AF3EE" w14:textId="1AD5AE5A" w:rsidR="000756DC" w:rsidRPr="002E0A9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109B3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asigur  folosinţa echipamentelor şi bunurilor achiziţionate prin proiect pentru scopul declarat în proiect</w:t>
      </w:r>
      <w:r w:rsidR="003E4991">
        <w:rPr>
          <w:rFonts w:ascii="Arial" w:hAnsi="Arial" w:cs="Arial"/>
          <w:sz w:val="24"/>
          <w:szCs w:val="24"/>
          <w:lang w:val="ro-RO"/>
        </w:rPr>
        <w:t>.</w:t>
      </w:r>
    </w:p>
    <w:p w14:paraId="257CB413" w14:textId="77777777" w:rsidR="000756DC" w:rsidRPr="00D109B3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C1502BC" w14:textId="77777777" w:rsidR="000756DC" w:rsidRPr="00D109B3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D16CB3B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Semnătura: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Data:</w:t>
      </w:r>
    </w:p>
    <w:sectPr w:rsidR="000756DC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9815" w14:textId="77777777" w:rsidR="003F2B4A" w:rsidRDefault="003F2B4A" w:rsidP="002435BA">
      <w:pPr>
        <w:spacing w:after="0" w:line="240" w:lineRule="auto"/>
      </w:pPr>
      <w:r>
        <w:separator/>
      </w:r>
    </w:p>
  </w:endnote>
  <w:endnote w:type="continuationSeparator" w:id="0">
    <w:p w14:paraId="250CDB14" w14:textId="77777777" w:rsidR="003F2B4A" w:rsidRDefault="003F2B4A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4C11" w14:textId="1FED330F" w:rsidR="00DE3344" w:rsidRPr="00CD4743" w:rsidRDefault="003E4991" w:rsidP="00CD4743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9CC9C77" wp14:editId="2BA747FB">
          <wp:simplePos x="0" y="0"/>
          <wp:positionH relativeFrom="column">
            <wp:posOffset>990600</wp:posOffset>
          </wp:positionH>
          <wp:positionV relativeFrom="paragraph">
            <wp:posOffset>-266700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7BEB" w14:textId="77777777" w:rsidR="003F2B4A" w:rsidRDefault="003F2B4A" w:rsidP="002435BA">
      <w:pPr>
        <w:spacing w:after="0" w:line="240" w:lineRule="auto"/>
      </w:pPr>
      <w:r>
        <w:separator/>
      </w:r>
    </w:p>
  </w:footnote>
  <w:footnote w:type="continuationSeparator" w:id="0">
    <w:p w14:paraId="66D03776" w14:textId="77777777" w:rsidR="003F2B4A" w:rsidRDefault="003F2B4A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97F" w14:textId="6F3E84F2" w:rsidR="00AF74FA" w:rsidRDefault="00000000" w:rsidP="00E471CD">
    <w:pPr>
      <w:pStyle w:val="Header"/>
      <w:tabs>
        <w:tab w:val="clear" w:pos="9360"/>
      </w:tabs>
      <w:jc w:val="center"/>
    </w:pPr>
    <w:r>
      <w:rPr>
        <w:noProof/>
      </w:rPr>
      <w:pict w14:anchorId="5F65CE5C">
        <v:group id="Group 1" o:spid="_x0000_s1025" style="position:absolute;left:0;text-align:left;margin-left:-46.65pt;margin-top:2.05pt;width:524pt;height:60.45pt;z-index:251659264" coordsize="57689,6826" wrapcoords="19962 0 31 533 31 20800 19931 21333 20673 21333 20797 21333 21415 17600 21445 17067 21600 13333 21600 8000 21415 3733 20827 267 20642 0 19962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BkDKbn4QAAAAoBAAAPAAAAAAAAAAAAAAAAANSeAQBkcnMvZG93bnJldi54bWxQSwECLQAUAAYA&#10;CAAAACEALmzwAMUAAAClAQAAGQAAAAAAAAAAAAAAAADinwEAZHJzL19yZWxzL2Uyb0RvYy54bWwu&#10;cmVsc1BLBQYAAAAABwAHAL4BAADe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<v:imagedata r:id="rId1" o:title=""/>
          </v:shape>
          <v:shape id="Picture 6" o:spid="_x0000_s1027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<v:imagedata r:id="rId2" o:title=""/>
          </v:shape>
          <w10:wrap type="tight"/>
        </v:group>
      </w:pict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Header"/>
      <w:tabs>
        <w:tab w:val="clear" w:pos="9360"/>
      </w:tabs>
      <w:jc w:val="center"/>
    </w:pPr>
  </w:p>
  <w:p w14:paraId="21BB76C1" w14:textId="5CF3739A" w:rsidR="00AF74FA" w:rsidRDefault="00AF74FA" w:rsidP="00E471CD">
    <w:pPr>
      <w:pStyle w:val="Header"/>
      <w:tabs>
        <w:tab w:val="clear" w:pos="9360"/>
      </w:tabs>
      <w:jc w:val="center"/>
    </w:pPr>
  </w:p>
  <w:p w14:paraId="2FC78562" w14:textId="3D4DDDB0" w:rsidR="00490BD6" w:rsidRDefault="00490BD6" w:rsidP="00E471CD">
    <w:pPr>
      <w:pStyle w:val="Header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Header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Header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BA"/>
    <w:rsid w:val="00047E57"/>
    <w:rsid w:val="00071664"/>
    <w:rsid w:val="000756DC"/>
    <w:rsid w:val="00087D7D"/>
    <w:rsid w:val="000B29FE"/>
    <w:rsid w:val="000B2F7C"/>
    <w:rsid w:val="000B5B2F"/>
    <w:rsid w:val="000F1830"/>
    <w:rsid w:val="00137C44"/>
    <w:rsid w:val="001535B5"/>
    <w:rsid w:val="00180D88"/>
    <w:rsid w:val="00182B3D"/>
    <w:rsid w:val="00194745"/>
    <w:rsid w:val="001A38FE"/>
    <w:rsid w:val="001D4A60"/>
    <w:rsid w:val="002023F2"/>
    <w:rsid w:val="00215CE3"/>
    <w:rsid w:val="002435BA"/>
    <w:rsid w:val="002B68E7"/>
    <w:rsid w:val="002C53D1"/>
    <w:rsid w:val="002C550F"/>
    <w:rsid w:val="00337DA5"/>
    <w:rsid w:val="003827C0"/>
    <w:rsid w:val="003B47B0"/>
    <w:rsid w:val="003E13FE"/>
    <w:rsid w:val="003E4991"/>
    <w:rsid w:val="003F2B4A"/>
    <w:rsid w:val="00454744"/>
    <w:rsid w:val="00490BD6"/>
    <w:rsid w:val="004D3A7B"/>
    <w:rsid w:val="004E69CF"/>
    <w:rsid w:val="00587B10"/>
    <w:rsid w:val="00616320"/>
    <w:rsid w:val="00665B41"/>
    <w:rsid w:val="00676F7D"/>
    <w:rsid w:val="00697683"/>
    <w:rsid w:val="006F299E"/>
    <w:rsid w:val="00724968"/>
    <w:rsid w:val="00734185"/>
    <w:rsid w:val="00737429"/>
    <w:rsid w:val="007633AE"/>
    <w:rsid w:val="00771AEE"/>
    <w:rsid w:val="00774E0A"/>
    <w:rsid w:val="007A5031"/>
    <w:rsid w:val="007C4B57"/>
    <w:rsid w:val="008035ED"/>
    <w:rsid w:val="00827E69"/>
    <w:rsid w:val="00857BF0"/>
    <w:rsid w:val="008865F4"/>
    <w:rsid w:val="008C3B29"/>
    <w:rsid w:val="008E1982"/>
    <w:rsid w:val="00913888"/>
    <w:rsid w:val="00925B6C"/>
    <w:rsid w:val="009735C1"/>
    <w:rsid w:val="009D4A88"/>
    <w:rsid w:val="009D5375"/>
    <w:rsid w:val="00A21FAF"/>
    <w:rsid w:val="00A268E4"/>
    <w:rsid w:val="00A42476"/>
    <w:rsid w:val="00A5150F"/>
    <w:rsid w:val="00A75921"/>
    <w:rsid w:val="00AD3548"/>
    <w:rsid w:val="00AF74FA"/>
    <w:rsid w:val="00C323A2"/>
    <w:rsid w:val="00C36796"/>
    <w:rsid w:val="00C73919"/>
    <w:rsid w:val="00C974A9"/>
    <w:rsid w:val="00CC3C97"/>
    <w:rsid w:val="00CC6A6A"/>
    <w:rsid w:val="00CD4743"/>
    <w:rsid w:val="00D109B3"/>
    <w:rsid w:val="00D279C5"/>
    <w:rsid w:val="00DA3F39"/>
    <w:rsid w:val="00DC3E7B"/>
    <w:rsid w:val="00DE3344"/>
    <w:rsid w:val="00DE53AA"/>
    <w:rsid w:val="00DF1980"/>
    <w:rsid w:val="00E247E5"/>
    <w:rsid w:val="00E36F7F"/>
    <w:rsid w:val="00E471CD"/>
    <w:rsid w:val="00E92B76"/>
    <w:rsid w:val="00E95B6D"/>
    <w:rsid w:val="00EF19B2"/>
    <w:rsid w:val="00EF2E14"/>
    <w:rsid w:val="00EF44AF"/>
    <w:rsid w:val="00F513B6"/>
    <w:rsid w:val="00F96DB8"/>
    <w:rsid w:val="00FB3DFB"/>
    <w:rsid w:val="00FC2CE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5BA"/>
  </w:style>
  <w:style w:type="paragraph" w:styleId="Footer">
    <w:name w:val="footer"/>
    <w:basedOn w:val="Normal"/>
    <w:link w:val="FooterCha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BA"/>
  </w:style>
  <w:style w:type="paragraph" w:styleId="BalloonText">
    <w:name w:val="Balloon Text"/>
    <w:basedOn w:val="Normal"/>
    <w:link w:val="BalloonTextCha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Federatia Patronatelor</cp:lastModifiedBy>
  <cp:revision>33</cp:revision>
  <dcterms:created xsi:type="dcterms:W3CDTF">2018-02-02T09:20:00Z</dcterms:created>
  <dcterms:modified xsi:type="dcterms:W3CDTF">2025-04-06T15:48:00Z</dcterms:modified>
</cp:coreProperties>
</file>